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465B2" w14:textId="2D73B108" w:rsidR="00A017A2" w:rsidRPr="001257A3" w:rsidRDefault="00CC5326" w:rsidP="00CC5326">
      <w:pPr>
        <w:jc w:val="center"/>
        <w:rPr>
          <w:b/>
          <w:bCs/>
          <w:sz w:val="24"/>
          <w:szCs w:val="24"/>
        </w:rPr>
      </w:pPr>
      <w:r w:rsidRPr="001257A3">
        <w:rPr>
          <w:b/>
          <w:bCs/>
          <w:sz w:val="24"/>
          <w:szCs w:val="24"/>
        </w:rPr>
        <w:t>Leverhulme Trust Doctoral Training Studentships</w:t>
      </w:r>
    </w:p>
    <w:p w14:paraId="4A5B5360" w14:textId="5E3FA91A" w:rsidR="00CC5326" w:rsidRPr="001257A3" w:rsidRDefault="00CC5326" w:rsidP="00CC5326">
      <w:pPr>
        <w:jc w:val="center"/>
        <w:rPr>
          <w:b/>
          <w:bCs/>
          <w:sz w:val="24"/>
          <w:szCs w:val="24"/>
        </w:rPr>
      </w:pPr>
      <w:r w:rsidRPr="001257A3">
        <w:rPr>
          <w:b/>
          <w:bCs/>
          <w:sz w:val="24"/>
          <w:szCs w:val="24"/>
        </w:rPr>
        <w:t>Internal Selection Form</w:t>
      </w:r>
    </w:p>
    <w:p w14:paraId="4B4742DB" w14:textId="07DCA16E" w:rsidR="00CC5326" w:rsidRDefault="00CC5326"/>
    <w:p w14:paraId="3629B295" w14:textId="77777777" w:rsidR="00CC5326" w:rsidRDefault="00CC5326"/>
    <w:p w14:paraId="3BEFDE22" w14:textId="23A2BC31" w:rsidR="00CC5326" w:rsidRDefault="00CC5326">
      <w:r w:rsidRPr="001257A3">
        <w:rPr>
          <w:b/>
          <w:bCs/>
        </w:rPr>
        <w:t>Principal Investigator</w:t>
      </w:r>
      <w:r>
        <w:t xml:space="preserve"> (Name, department)</w:t>
      </w:r>
    </w:p>
    <w:p w14:paraId="351A5BA0" w14:textId="77777777" w:rsidR="00CC5326" w:rsidRDefault="00CC5326"/>
    <w:p w14:paraId="32AC9C59" w14:textId="4F39C8F7" w:rsidR="00CC5326" w:rsidRDefault="00CC5326">
      <w:r w:rsidRPr="001257A3">
        <w:rPr>
          <w:b/>
          <w:bCs/>
        </w:rPr>
        <w:t>Co-Investigators</w:t>
      </w:r>
      <w:r>
        <w:t xml:space="preserve"> (Name, department)</w:t>
      </w:r>
    </w:p>
    <w:p w14:paraId="76DF7C46" w14:textId="77777777" w:rsidR="00CC5326" w:rsidRDefault="00CC5326"/>
    <w:p w14:paraId="09507F2D" w14:textId="76AF93BF" w:rsidR="00CC5326" w:rsidRDefault="00CC5326">
      <w:r w:rsidRPr="001257A3">
        <w:rPr>
          <w:b/>
          <w:bCs/>
        </w:rPr>
        <w:t xml:space="preserve">External partners </w:t>
      </w:r>
      <w:r>
        <w:t>(Academic and non-academic)</w:t>
      </w:r>
    </w:p>
    <w:p w14:paraId="48C3EC37" w14:textId="1F49CE21" w:rsidR="00CC5326" w:rsidRDefault="00CC5326"/>
    <w:p w14:paraId="6D757ACA" w14:textId="7AEF9FF2" w:rsidR="00CC5326" w:rsidRPr="001257A3" w:rsidRDefault="00CC5326">
      <w:pPr>
        <w:rPr>
          <w:b/>
          <w:bCs/>
        </w:rPr>
      </w:pPr>
      <w:r w:rsidRPr="001257A3">
        <w:rPr>
          <w:b/>
          <w:bCs/>
        </w:rPr>
        <w:t>Programme Title</w:t>
      </w:r>
    </w:p>
    <w:p w14:paraId="55D80A0A" w14:textId="5C05F6AD" w:rsidR="00CC5326" w:rsidRDefault="00CC5326"/>
    <w:p w14:paraId="3F34FFA7" w14:textId="5840F73B" w:rsidR="00CC5326" w:rsidRDefault="00CC5326">
      <w:r w:rsidRPr="1B55AC01">
        <w:rPr>
          <w:b/>
        </w:rPr>
        <w:t xml:space="preserve">Programme summary (4 </w:t>
      </w:r>
      <w:r w:rsidR="001257A3">
        <w:rPr>
          <w:b/>
        </w:rPr>
        <w:t xml:space="preserve">sides </w:t>
      </w:r>
      <w:r w:rsidRPr="1B55AC01">
        <w:rPr>
          <w:b/>
        </w:rPr>
        <w:t xml:space="preserve">A4). </w:t>
      </w:r>
      <w:r>
        <w:t>Please address the following questions:</w:t>
      </w:r>
    </w:p>
    <w:p w14:paraId="04B4CEF9" w14:textId="1EFFA4A8" w:rsidR="00CC5326" w:rsidRDefault="00CC5326" w:rsidP="00CC5326">
      <w:pPr>
        <w:pStyle w:val="ListParagraph"/>
        <w:numPr>
          <w:ilvl w:val="0"/>
          <w:numId w:val="1"/>
        </w:numPr>
      </w:pPr>
      <w:r>
        <w:t>Fields of study and rationale for selection of this area / discipline</w:t>
      </w:r>
      <w:r w:rsidR="004D749A">
        <w:t>; alignment with the strategic priorities of the University, Schools and Departments</w:t>
      </w:r>
    </w:p>
    <w:p w14:paraId="6052D0B7" w14:textId="3F458D78" w:rsidR="00CC5326" w:rsidRDefault="00CC5326" w:rsidP="00CC5326">
      <w:pPr>
        <w:pStyle w:val="ListParagraph"/>
        <w:numPr>
          <w:ilvl w:val="0"/>
          <w:numId w:val="1"/>
        </w:numPr>
      </w:pPr>
      <w:r>
        <w:t>The relationship between the proposed Scholarships and any current doctoral training awards in this area</w:t>
      </w:r>
      <w:r w:rsidR="00DB1ACE">
        <w:t xml:space="preserve"> (brief)</w:t>
      </w:r>
    </w:p>
    <w:p w14:paraId="61ACCE1B" w14:textId="6C84780F" w:rsidR="00CC5326" w:rsidRDefault="00CC5326" w:rsidP="00CC5326">
      <w:pPr>
        <w:pStyle w:val="ListParagraph"/>
        <w:numPr>
          <w:ilvl w:val="0"/>
          <w:numId w:val="1"/>
        </w:numPr>
      </w:pPr>
      <w:r>
        <w:t>How the Leverhulme Scholarships would provide added value in the chosen research subject area and to the university/universities</w:t>
      </w:r>
    </w:p>
    <w:p w14:paraId="4B77FBB6" w14:textId="2165569B" w:rsidR="00CC5326" w:rsidRDefault="00DB1ACE" w:rsidP="00CC5326">
      <w:pPr>
        <w:pStyle w:val="ListParagraph"/>
        <w:numPr>
          <w:ilvl w:val="0"/>
          <w:numId w:val="1"/>
        </w:numPr>
      </w:pPr>
      <w:r>
        <w:t>How the University might</w:t>
      </w:r>
      <w:r w:rsidR="00CC5326">
        <w:t xml:space="preserve"> sustain the legacy of the Scholarships in the chosen area</w:t>
      </w:r>
    </w:p>
    <w:p w14:paraId="0F633BAA" w14:textId="0168E0D7" w:rsidR="00CC5326" w:rsidRDefault="00CC5326" w:rsidP="00CC5326">
      <w:pPr>
        <w:pStyle w:val="ListParagraph"/>
        <w:numPr>
          <w:ilvl w:val="0"/>
          <w:numId w:val="1"/>
        </w:numPr>
      </w:pPr>
      <w:r>
        <w:t>Key academic staff likely to be involved and general research expertise in this area</w:t>
      </w:r>
    </w:p>
    <w:p w14:paraId="2F863900" w14:textId="0FD83D0F" w:rsidR="00CC5326" w:rsidRDefault="00CC5326" w:rsidP="00CC5326">
      <w:pPr>
        <w:pStyle w:val="ListParagraph"/>
        <w:numPr>
          <w:ilvl w:val="0"/>
          <w:numId w:val="1"/>
        </w:numPr>
      </w:pPr>
      <w:r>
        <w:t>The proposed mode of selecting the Leverhulme Doctoral Scholars to ensure that those candidates chosen have an outstanding academic record and the potential to complete their doctoral studies successfully</w:t>
      </w:r>
    </w:p>
    <w:p w14:paraId="6E94B232" w14:textId="3560FE51" w:rsidR="1B55AC01" w:rsidRDefault="1B55AC01" w:rsidP="1B55AC01"/>
    <w:p w14:paraId="6E277EA0" w14:textId="57F9D596" w:rsidR="00CC5326" w:rsidRDefault="00CC5326" w:rsidP="1B55AC01">
      <w:r>
        <w:t>If the programme is to be managed by a consortium, please outline the following (400 words</w:t>
      </w:r>
      <w:r w:rsidR="00894020">
        <w:t>, in addition to the 4 sides A4</w:t>
      </w:r>
      <w:r>
        <w:t>)</w:t>
      </w:r>
    </w:p>
    <w:p w14:paraId="2ADCBB52" w14:textId="5FFBF70A" w:rsidR="00CC5326" w:rsidRDefault="00CC5326" w:rsidP="1B55AC01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t>Basis and history of the partnership,</w:t>
      </w:r>
    </w:p>
    <w:p w14:paraId="0EBA762D" w14:textId="7D78C0F9" w:rsidR="00CC5326" w:rsidRDefault="00CC5326" w:rsidP="1B55AC01">
      <w:pPr>
        <w:pStyle w:val="ListParagraph"/>
        <w:numPr>
          <w:ilvl w:val="0"/>
          <w:numId w:val="2"/>
        </w:numPr>
      </w:pPr>
      <w:r>
        <w:t xml:space="preserve">Benefit of the partnership to the doctoral programme </w:t>
      </w:r>
    </w:p>
    <w:p w14:paraId="012CC658" w14:textId="38CC8427" w:rsidR="00CC5326" w:rsidRDefault="00CC5326" w:rsidP="1B55AC01">
      <w:pPr>
        <w:pStyle w:val="ListParagraph"/>
        <w:numPr>
          <w:ilvl w:val="0"/>
          <w:numId w:val="2"/>
        </w:numPr>
      </w:pPr>
      <w:r>
        <w:t xml:space="preserve">How the programme will be managed. </w:t>
      </w:r>
    </w:p>
    <w:p w14:paraId="49AF6D8F" w14:textId="72C60E68" w:rsidR="1B55AC01" w:rsidRDefault="1B55AC01" w:rsidP="1B55AC01"/>
    <w:p w14:paraId="340CAF30" w14:textId="18782CC1" w:rsidR="00CC5326" w:rsidRDefault="1B55AC01" w:rsidP="1B55AC01">
      <w:r>
        <w:t>If you are planning to apply for additional 3 studentships, please outline how they will address Leverhulme Trust widening participation criteria.  (200 words</w:t>
      </w:r>
      <w:r w:rsidR="00894020">
        <w:t xml:space="preserve">, in addition </w:t>
      </w:r>
      <w:r>
        <w:t>)</w:t>
      </w:r>
    </w:p>
    <w:sectPr w:rsidR="00CC53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317AA"/>
    <w:multiLevelType w:val="hybridMultilevel"/>
    <w:tmpl w:val="A630EF78"/>
    <w:lvl w:ilvl="0" w:tplc="0C742C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58F62"/>
    <w:multiLevelType w:val="hybridMultilevel"/>
    <w:tmpl w:val="4E8E24D6"/>
    <w:lvl w:ilvl="0" w:tplc="7278ED6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E281C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EAA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18D7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FABC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4455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785C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684F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687B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326"/>
    <w:rsid w:val="001257A3"/>
    <w:rsid w:val="0048156C"/>
    <w:rsid w:val="004D749A"/>
    <w:rsid w:val="00894020"/>
    <w:rsid w:val="00A017A2"/>
    <w:rsid w:val="00CC5326"/>
    <w:rsid w:val="00D643CA"/>
    <w:rsid w:val="00DB1ACE"/>
    <w:rsid w:val="1B55AC01"/>
    <w:rsid w:val="266391F1"/>
    <w:rsid w:val="26A04C2E"/>
    <w:rsid w:val="29D7ECF0"/>
    <w:rsid w:val="2D0F8DB2"/>
    <w:rsid w:val="32B5ABE5"/>
    <w:rsid w:val="4C61771E"/>
    <w:rsid w:val="7D86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8CD90"/>
  <w15:chartTrackingRefBased/>
  <w15:docId w15:val="{0D05928B-90B8-405A-B576-7B8CE1787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5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Najdanovic</dc:creator>
  <cp:keywords/>
  <dc:description/>
  <cp:lastModifiedBy>Gordana Najdanovic</cp:lastModifiedBy>
  <cp:revision>5</cp:revision>
  <dcterms:created xsi:type="dcterms:W3CDTF">2022-06-28T03:20:00Z</dcterms:created>
  <dcterms:modified xsi:type="dcterms:W3CDTF">2022-07-05T16:31:00Z</dcterms:modified>
</cp:coreProperties>
</file>